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7DD1" w14:textId="5ADC753F" w:rsidR="00534C86" w:rsidRPr="001D5FAA" w:rsidRDefault="001D5FAA" w:rsidP="00534C86">
      <w:pPr>
        <w:pBdr>
          <w:bottom w:val="single" w:sz="18" w:space="1" w:color="000080"/>
        </w:pBdr>
        <w:ind w:right="18"/>
        <w:rPr>
          <w:b/>
          <w:bCs/>
          <w:sz w:val="21"/>
          <w:szCs w:val="21"/>
        </w:rPr>
      </w:pPr>
      <w:r w:rsidRPr="001D5FAA">
        <w:rPr>
          <w:b/>
          <w:bCs/>
          <w:color w:val="000080"/>
          <w:sz w:val="28"/>
          <w:szCs w:val="28"/>
        </w:rPr>
        <w:t>Nicholas Mendillo</w:t>
      </w:r>
      <w:r w:rsidRPr="001D5FAA">
        <w:rPr>
          <w:b/>
          <w:color w:val="000080"/>
          <w:sz w:val="28"/>
          <w:szCs w:val="28"/>
        </w:rPr>
        <w:t xml:space="preserve"> </w:t>
      </w:r>
      <w:r w:rsidR="0053703A" w:rsidRPr="00E45B36">
        <w:rPr>
          <w:sz w:val="21"/>
          <w:szCs w:val="21"/>
        </w:rPr>
        <w:t>(</w:t>
      </w:r>
      <w:r>
        <w:rPr>
          <w:sz w:val="21"/>
          <w:szCs w:val="21"/>
        </w:rPr>
        <w:t>617</w:t>
      </w:r>
      <w:r w:rsidR="0053703A" w:rsidRPr="00E45B36">
        <w:rPr>
          <w:sz w:val="21"/>
          <w:szCs w:val="21"/>
        </w:rPr>
        <w:t xml:space="preserve">) </w:t>
      </w:r>
      <w:r>
        <w:rPr>
          <w:sz w:val="21"/>
          <w:szCs w:val="21"/>
        </w:rPr>
        <w:t>347-9651</w:t>
      </w:r>
      <w:r w:rsidR="00CD7160" w:rsidRPr="00E45B36">
        <w:rPr>
          <w:sz w:val="21"/>
          <w:szCs w:val="21"/>
        </w:rPr>
        <w:sym w:font="Symbol" w:char="F0B7"/>
      </w:r>
      <w:r w:rsidR="00AA7C79">
        <w:rPr>
          <w:sz w:val="21"/>
          <w:szCs w:val="21"/>
        </w:rPr>
        <w:t xml:space="preserve"> </w:t>
      </w:r>
      <w:r w:rsidR="00AA7C79" w:rsidRPr="00AA7C79">
        <w:rPr>
          <w:sz w:val="21"/>
          <w:szCs w:val="21"/>
        </w:rPr>
        <w:t>nicholasmendillo@gmail.com</w:t>
      </w:r>
      <w:r w:rsidR="00AA7C79">
        <w:rPr>
          <w:sz w:val="21"/>
          <w:szCs w:val="21"/>
        </w:rPr>
        <w:t xml:space="preserve"> </w:t>
      </w:r>
      <w:r w:rsidR="00AA7C79" w:rsidRPr="00AA7C79">
        <w:rPr>
          <w:sz w:val="21"/>
          <w:szCs w:val="21"/>
        </w:rPr>
        <w:sym w:font="Symbol" w:char="F0B7"/>
      </w:r>
      <w:r w:rsidR="00AA7C79">
        <w:rPr>
          <w:sz w:val="21"/>
          <w:szCs w:val="21"/>
        </w:rPr>
        <w:t xml:space="preserve"> </w:t>
      </w:r>
      <w:r w:rsidR="00A1238B">
        <w:rPr>
          <w:sz w:val="21"/>
          <w:szCs w:val="21"/>
        </w:rPr>
        <w:t xml:space="preserve">Stoughton, </w:t>
      </w:r>
      <w:r w:rsidR="00AA7C79">
        <w:rPr>
          <w:sz w:val="21"/>
          <w:szCs w:val="21"/>
        </w:rPr>
        <w:t>MA 02072</w:t>
      </w:r>
    </w:p>
    <w:p w14:paraId="0BC9EA85" w14:textId="77777777" w:rsidR="00F561FB" w:rsidRDefault="00F561FB" w:rsidP="00F561FB">
      <w:pPr>
        <w:spacing w:line="60" w:lineRule="auto"/>
        <w:rPr>
          <w:b/>
          <w:i/>
          <w:sz w:val="23"/>
          <w:szCs w:val="23"/>
          <w:u w:val="single"/>
        </w:rPr>
      </w:pPr>
    </w:p>
    <w:p w14:paraId="76E45A06" w14:textId="408A1163" w:rsidR="001D5FAA" w:rsidRPr="000A0763" w:rsidRDefault="001D5FAA" w:rsidP="001D5FAA">
      <w:pPr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Summary of Qualifications</w:t>
      </w:r>
    </w:p>
    <w:p w14:paraId="3D8DE44A" w14:textId="77777777" w:rsidR="001D5FAA" w:rsidRPr="001D5FAA" w:rsidRDefault="001D5FAA" w:rsidP="001D5FAA">
      <w:pPr>
        <w:rPr>
          <w:bCs/>
          <w:sz w:val="22"/>
          <w:szCs w:val="22"/>
        </w:rPr>
      </w:pPr>
      <w:r w:rsidRPr="001D5FAA">
        <w:rPr>
          <w:bCs/>
          <w:sz w:val="22"/>
          <w:szCs w:val="22"/>
        </w:rPr>
        <w:t xml:space="preserve">Professional with strong numerical and analytical skills who can work in a fast-paced environment either in a team environment or individually.  Highly computer literate with excellent written and verbal communication skills.  </w:t>
      </w:r>
    </w:p>
    <w:p w14:paraId="07E3C6BF" w14:textId="77777777" w:rsidR="001D5FAA" w:rsidRDefault="001D5FAA" w:rsidP="001D5FAA">
      <w:pPr>
        <w:rPr>
          <w:bCs/>
          <w:sz w:val="22"/>
          <w:szCs w:val="22"/>
        </w:rPr>
      </w:pPr>
    </w:p>
    <w:p w14:paraId="077BC10E" w14:textId="029421DD" w:rsidR="001D5FAA" w:rsidRPr="001D5FAA" w:rsidRDefault="001D5FAA" w:rsidP="001D5FAA">
      <w:pPr>
        <w:rPr>
          <w:bCs/>
          <w:sz w:val="22"/>
          <w:szCs w:val="22"/>
        </w:rPr>
      </w:pPr>
      <w:r w:rsidRPr="001D5FAA">
        <w:rPr>
          <w:bCs/>
          <w:sz w:val="22"/>
          <w:szCs w:val="22"/>
        </w:rPr>
        <w:t xml:space="preserve">I am an organized and deadline-driven individual with a positive attitude and an attention to detail with excellent problem-solving skills. Understanding of tax accounting and account reconciliation.  </w:t>
      </w:r>
    </w:p>
    <w:p w14:paraId="080F6B51" w14:textId="77777777" w:rsidR="001D5FAA" w:rsidRDefault="001D5FAA" w:rsidP="001D5FAA">
      <w:pPr>
        <w:rPr>
          <w:b/>
          <w:i/>
          <w:sz w:val="23"/>
          <w:szCs w:val="23"/>
          <w:u w:val="single"/>
        </w:rPr>
      </w:pPr>
    </w:p>
    <w:p w14:paraId="4A5E9ACA" w14:textId="473335E4" w:rsidR="002725CE" w:rsidRPr="000A0763" w:rsidRDefault="00DF2A97" w:rsidP="004960FB">
      <w:pPr>
        <w:rPr>
          <w:b/>
          <w:i/>
          <w:sz w:val="23"/>
          <w:szCs w:val="23"/>
          <w:u w:val="single"/>
        </w:rPr>
      </w:pPr>
      <w:r w:rsidRPr="000A0763">
        <w:rPr>
          <w:b/>
          <w:i/>
          <w:sz w:val="23"/>
          <w:szCs w:val="23"/>
          <w:u w:val="single"/>
        </w:rPr>
        <w:t>Experience</w:t>
      </w:r>
    </w:p>
    <w:p w14:paraId="1596729E" w14:textId="30E574C4" w:rsidR="004E44F8" w:rsidRPr="00486633" w:rsidRDefault="00AA7C79" w:rsidP="004E44F8">
      <w:pPr>
        <w:rPr>
          <w:sz w:val="22"/>
          <w:szCs w:val="22"/>
        </w:rPr>
      </w:pPr>
      <w:r>
        <w:rPr>
          <w:b/>
          <w:sz w:val="22"/>
          <w:szCs w:val="22"/>
        </w:rPr>
        <w:t>Self-Employed</w:t>
      </w:r>
      <w:r w:rsidR="004E44F8" w:rsidRPr="002E4D85">
        <w:rPr>
          <w:sz w:val="22"/>
          <w:szCs w:val="22"/>
        </w:rPr>
        <w:t xml:space="preserve">, </w:t>
      </w:r>
      <w:r>
        <w:rPr>
          <w:sz w:val="22"/>
          <w:szCs w:val="22"/>
        </w:rPr>
        <w:t>East Greenwich, RI</w:t>
      </w:r>
      <w:r w:rsidR="004E44F8" w:rsidRPr="00486633">
        <w:rPr>
          <w:sz w:val="22"/>
          <w:szCs w:val="22"/>
        </w:rPr>
        <w:tab/>
      </w:r>
      <w:r w:rsidR="004E44F8" w:rsidRPr="00486633">
        <w:rPr>
          <w:sz w:val="22"/>
          <w:szCs w:val="22"/>
        </w:rPr>
        <w:tab/>
      </w:r>
      <w:r w:rsidR="004E44F8" w:rsidRPr="00486633">
        <w:rPr>
          <w:sz w:val="22"/>
          <w:szCs w:val="22"/>
        </w:rPr>
        <w:tab/>
      </w:r>
      <w:r w:rsidR="004E44F8" w:rsidRPr="00486633">
        <w:rPr>
          <w:sz w:val="22"/>
          <w:szCs w:val="22"/>
        </w:rPr>
        <w:tab/>
      </w:r>
      <w:r w:rsidR="007A6EE1">
        <w:rPr>
          <w:sz w:val="22"/>
          <w:szCs w:val="22"/>
        </w:rPr>
        <w:t xml:space="preserve"> </w:t>
      </w:r>
    </w:p>
    <w:p w14:paraId="2F785D61" w14:textId="68A92949" w:rsidR="00DA17A4" w:rsidRPr="00AA7C79" w:rsidRDefault="00AA7C79" w:rsidP="00F5486C">
      <w:pPr>
        <w:rPr>
          <w:b/>
          <w:bCs/>
          <w:i/>
          <w:sz w:val="22"/>
          <w:szCs w:val="22"/>
        </w:rPr>
      </w:pPr>
      <w:r w:rsidRPr="00AA7C79">
        <w:rPr>
          <w:i/>
          <w:sz w:val="22"/>
          <w:szCs w:val="22"/>
        </w:rPr>
        <w:t xml:space="preserve">Business </w:t>
      </w:r>
      <w:r>
        <w:rPr>
          <w:i/>
          <w:sz w:val="22"/>
          <w:szCs w:val="22"/>
        </w:rPr>
        <w:t>D</w:t>
      </w:r>
      <w:r w:rsidRPr="00AA7C79">
        <w:rPr>
          <w:i/>
          <w:sz w:val="22"/>
          <w:szCs w:val="22"/>
        </w:rPr>
        <w:t xml:space="preserve">evelopment </w:t>
      </w:r>
      <w:r>
        <w:rPr>
          <w:i/>
          <w:sz w:val="22"/>
          <w:szCs w:val="22"/>
        </w:rPr>
        <w:t>C</w:t>
      </w:r>
      <w:r w:rsidRPr="00AA7C79">
        <w:rPr>
          <w:i/>
          <w:sz w:val="22"/>
          <w:szCs w:val="22"/>
        </w:rPr>
        <w:t>onsultant</w:t>
      </w:r>
      <w:r w:rsidR="00A254A9" w:rsidRPr="00A254A9">
        <w:rPr>
          <w:i/>
          <w:sz w:val="22"/>
          <w:szCs w:val="22"/>
        </w:rPr>
        <w:tab/>
      </w:r>
      <w:r w:rsidR="00DA17A4">
        <w:rPr>
          <w:i/>
          <w:sz w:val="22"/>
          <w:szCs w:val="22"/>
        </w:rPr>
        <w:tab/>
      </w:r>
      <w:r w:rsidR="00DA17A4">
        <w:rPr>
          <w:i/>
          <w:sz w:val="22"/>
          <w:szCs w:val="22"/>
        </w:rPr>
        <w:tab/>
      </w:r>
      <w:r w:rsidR="00DA17A4">
        <w:rPr>
          <w:i/>
          <w:sz w:val="22"/>
          <w:szCs w:val="22"/>
        </w:rPr>
        <w:tab/>
      </w:r>
      <w:r>
        <w:rPr>
          <w:sz w:val="22"/>
          <w:szCs w:val="22"/>
        </w:rPr>
        <w:t>December</w:t>
      </w:r>
      <w:r w:rsidR="00F5129F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F5129F">
        <w:rPr>
          <w:sz w:val="22"/>
          <w:szCs w:val="22"/>
        </w:rPr>
        <w:t xml:space="preserve"> – </w:t>
      </w:r>
      <w:r>
        <w:rPr>
          <w:sz w:val="22"/>
          <w:szCs w:val="22"/>
        </w:rPr>
        <w:t>November 2019</w:t>
      </w:r>
      <w:r w:rsidR="00DA17A4">
        <w:rPr>
          <w:sz w:val="22"/>
          <w:szCs w:val="21"/>
        </w:rPr>
        <w:tab/>
      </w:r>
    </w:p>
    <w:p w14:paraId="0BF8D511" w14:textId="77777777" w:rsidR="00AA7C79" w:rsidRPr="00AA7C79" w:rsidRDefault="00AA7C79" w:rsidP="00F561FB">
      <w:pPr>
        <w:numPr>
          <w:ilvl w:val="0"/>
          <w:numId w:val="25"/>
        </w:numPr>
        <w:spacing w:after="160"/>
        <w:ind w:left="360" w:hanging="270"/>
        <w:contextualSpacing/>
        <w:rPr>
          <w:rFonts w:eastAsia="Calibri"/>
          <w:bCs/>
          <w:sz w:val="22"/>
          <w:szCs w:val="22"/>
        </w:rPr>
      </w:pPr>
      <w:r w:rsidRPr="00AA7C79">
        <w:rPr>
          <w:rFonts w:eastAsia="Calibri"/>
          <w:bCs/>
          <w:sz w:val="22"/>
          <w:szCs w:val="22"/>
        </w:rPr>
        <w:t>Worked for two companies simultaneously helping them attract new clients.</w:t>
      </w:r>
    </w:p>
    <w:p w14:paraId="64129483" w14:textId="77777777" w:rsidR="00AA7C79" w:rsidRPr="00AA7C79" w:rsidRDefault="00AA7C79" w:rsidP="00F561FB">
      <w:pPr>
        <w:numPr>
          <w:ilvl w:val="0"/>
          <w:numId w:val="25"/>
        </w:numPr>
        <w:spacing w:after="160"/>
        <w:ind w:left="360" w:hanging="270"/>
        <w:contextualSpacing/>
        <w:rPr>
          <w:rFonts w:eastAsia="Calibri"/>
          <w:bCs/>
          <w:sz w:val="22"/>
          <w:szCs w:val="22"/>
        </w:rPr>
      </w:pPr>
      <w:r w:rsidRPr="00AA7C79">
        <w:rPr>
          <w:rFonts w:eastAsia="Calibri"/>
          <w:bCs/>
          <w:sz w:val="22"/>
          <w:szCs w:val="22"/>
        </w:rPr>
        <w:t>Analyzed business operations and made suggestions to improve efficiency.</w:t>
      </w:r>
    </w:p>
    <w:p w14:paraId="37D84D4B" w14:textId="77777777" w:rsidR="00AA7C79" w:rsidRPr="00AA7C79" w:rsidRDefault="00AA7C79" w:rsidP="00F561FB">
      <w:pPr>
        <w:numPr>
          <w:ilvl w:val="0"/>
          <w:numId w:val="25"/>
        </w:numPr>
        <w:spacing w:after="160"/>
        <w:ind w:left="360" w:hanging="270"/>
        <w:contextualSpacing/>
        <w:rPr>
          <w:rFonts w:eastAsia="Calibri"/>
          <w:bCs/>
          <w:sz w:val="22"/>
          <w:szCs w:val="22"/>
        </w:rPr>
      </w:pPr>
      <w:r w:rsidRPr="00AA7C79">
        <w:rPr>
          <w:rFonts w:eastAsia="Calibri"/>
          <w:bCs/>
          <w:sz w:val="22"/>
          <w:szCs w:val="22"/>
        </w:rPr>
        <w:t>Implemented new procedures to improve profitability and customer retention.</w:t>
      </w:r>
    </w:p>
    <w:p w14:paraId="46563117" w14:textId="77777777" w:rsidR="004E44F8" w:rsidRDefault="004E44F8" w:rsidP="007153A6">
      <w:pPr>
        <w:spacing w:line="120" w:lineRule="auto"/>
        <w:rPr>
          <w:b/>
          <w:sz w:val="22"/>
          <w:szCs w:val="22"/>
        </w:rPr>
      </w:pPr>
    </w:p>
    <w:p w14:paraId="19FD22C2" w14:textId="0D2E1E71" w:rsidR="00214449" w:rsidRPr="00486633" w:rsidRDefault="00AA7C79" w:rsidP="00F5486C">
      <w:pPr>
        <w:rPr>
          <w:sz w:val="22"/>
          <w:szCs w:val="22"/>
        </w:rPr>
      </w:pPr>
      <w:r>
        <w:rPr>
          <w:b/>
          <w:sz w:val="22"/>
          <w:szCs w:val="22"/>
        </w:rPr>
        <w:t>Green Roots</w:t>
      </w:r>
      <w:r w:rsidR="0099148B" w:rsidRPr="002E4D85">
        <w:rPr>
          <w:sz w:val="22"/>
          <w:szCs w:val="22"/>
        </w:rPr>
        <w:t>,</w:t>
      </w:r>
      <w:r w:rsidR="0099148B" w:rsidRPr="0048663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Grand Junction, CO</w:t>
      </w:r>
      <w:r w:rsidR="00DB02BB" w:rsidRPr="00486633">
        <w:rPr>
          <w:sz w:val="22"/>
          <w:szCs w:val="22"/>
        </w:rPr>
        <w:tab/>
      </w:r>
      <w:r w:rsidR="00DB02BB" w:rsidRPr="00486633">
        <w:rPr>
          <w:sz w:val="22"/>
          <w:szCs w:val="22"/>
        </w:rPr>
        <w:tab/>
      </w:r>
      <w:r w:rsidR="00DB02BB" w:rsidRPr="00486633">
        <w:rPr>
          <w:sz w:val="22"/>
          <w:szCs w:val="22"/>
        </w:rPr>
        <w:tab/>
      </w:r>
      <w:r w:rsidR="00DB02BB" w:rsidRPr="00486633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="009509FE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  <w:r w:rsidR="0099148B" w:rsidRPr="00486633">
        <w:rPr>
          <w:sz w:val="22"/>
          <w:szCs w:val="22"/>
        </w:rPr>
        <w:t xml:space="preserve"> – </w:t>
      </w:r>
      <w:r>
        <w:rPr>
          <w:sz w:val="22"/>
          <w:szCs w:val="22"/>
        </w:rPr>
        <w:t>October 2015</w:t>
      </w:r>
    </w:p>
    <w:p w14:paraId="7F6D4323" w14:textId="53B1D3FF" w:rsidR="00003C5D" w:rsidRPr="00486633" w:rsidRDefault="00AA7C79" w:rsidP="00F5486C">
      <w:pPr>
        <w:rPr>
          <w:i/>
          <w:sz w:val="22"/>
          <w:szCs w:val="21"/>
        </w:rPr>
      </w:pPr>
      <w:r>
        <w:rPr>
          <w:i/>
          <w:sz w:val="22"/>
          <w:szCs w:val="21"/>
        </w:rPr>
        <w:t>Partial Owner/Consultant</w:t>
      </w:r>
    </w:p>
    <w:p w14:paraId="5F504EE4" w14:textId="77777777" w:rsidR="00AA7C79" w:rsidRPr="00AA7C79" w:rsidRDefault="00AA7C79" w:rsidP="00F561FB">
      <w:pPr>
        <w:pStyle w:val="NoSpacing"/>
        <w:numPr>
          <w:ilvl w:val="0"/>
          <w:numId w:val="26"/>
        </w:numPr>
        <w:ind w:left="360" w:hanging="270"/>
        <w:rPr>
          <w:rFonts w:ascii="Times New Roman" w:hAnsi="Times New Roman"/>
        </w:rPr>
      </w:pPr>
      <w:r w:rsidRPr="00AA7C79">
        <w:rPr>
          <w:rFonts w:ascii="Times New Roman" w:hAnsi="Times New Roman"/>
        </w:rPr>
        <w:t>Bought into and helped open and establish a medical marijuana dispensary.</w:t>
      </w:r>
    </w:p>
    <w:p w14:paraId="26EF6289" w14:textId="77777777" w:rsidR="00AA7C79" w:rsidRPr="00AA7C79" w:rsidRDefault="00AA7C79" w:rsidP="00F561FB">
      <w:pPr>
        <w:pStyle w:val="NoSpacing"/>
        <w:numPr>
          <w:ilvl w:val="0"/>
          <w:numId w:val="26"/>
        </w:numPr>
        <w:ind w:left="360" w:hanging="270"/>
        <w:rPr>
          <w:rFonts w:ascii="Times New Roman" w:hAnsi="Times New Roman"/>
        </w:rPr>
      </w:pPr>
      <w:r w:rsidRPr="00AA7C79">
        <w:rPr>
          <w:rFonts w:ascii="Times New Roman" w:hAnsi="Times New Roman"/>
        </w:rPr>
        <w:t>Established standard operating procedures to coincide with state laws.</w:t>
      </w:r>
    </w:p>
    <w:p w14:paraId="48A3F637" w14:textId="77777777" w:rsidR="00AA7C79" w:rsidRPr="00AA7C79" w:rsidRDefault="00AA7C79" w:rsidP="00F561FB">
      <w:pPr>
        <w:pStyle w:val="NoSpacing"/>
        <w:numPr>
          <w:ilvl w:val="0"/>
          <w:numId w:val="26"/>
        </w:numPr>
        <w:ind w:left="360" w:hanging="270"/>
        <w:rPr>
          <w:rFonts w:ascii="Times New Roman" w:hAnsi="Times New Roman"/>
        </w:rPr>
      </w:pPr>
      <w:r w:rsidRPr="00AA7C79">
        <w:rPr>
          <w:rFonts w:ascii="Times New Roman" w:hAnsi="Times New Roman"/>
        </w:rPr>
        <w:t>Created relationships and contracts with cultivators and other vendors.</w:t>
      </w:r>
    </w:p>
    <w:p w14:paraId="55296AA7" w14:textId="77777777" w:rsidR="00AA7C79" w:rsidRPr="00AA7C79" w:rsidRDefault="00AA7C79" w:rsidP="00F561FB">
      <w:pPr>
        <w:pStyle w:val="NoSpacing"/>
        <w:numPr>
          <w:ilvl w:val="0"/>
          <w:numId w:val="26"/>
        </w:numPr>
        <w:ind w:left="360" w:hanging="270"/>
        <w:rPr>
          <w:rFonts w:ascii="Times New Roman" w:hAnsi="Times New Roman"/>
        </w:rPr>
      </w:pPr>
      <w:r w:rsidRPr="00AA7C79">
        <w:rPr>
          <w:rFonts w:ascii="Times New Roman" w:hAnsi="Times New Roman"/>
        </w:rPr>
        <w:t>Analyzed demographic research for effective marketing programs to maximize value spent on advertising.</w:t>
      </w:r>
    </w:p>
    <w:p w14:paraId="30ED7E3B" w14:textId="77777777" w:rsidR="00AA7C79" w:rsidRPr="00AA7C79" w:rsidRDefault="00AA7C79" w:rsidP="00F561FB">
      <w:pPr>
        <w:pStyle w:val="NoSpacing"/>
        <w:numPr>
          <w:ilvl w:val="0"/>
          <w:numId w:val="26"/>
        </w:numPr>
        <w:ind w:left="360" w:hanging="270"/>
        <w:rPr>
          <w:rFonts w:ascii="Times New Roman" w:hAnsi="Times New Roman"/>
        </w:rPr>
      </w:pPr>
      <w:r w:rsidRPr="00AA7C79">
        <w:rPr>
          <w:rFonts w:ascii="Times New Roman" w:hAnsi="Times New Roman"/>
        </w:rPr>
        <w:t>Completed all aspects of accounting and tax compliance.</w:t>
      </w:r>
    </w:p>
    <w:p w14:paraId="2988C088" w14:textId="77777777" w:rsidR="00B73A03" w:rsidRPr="00395CD9" w:rsidRDefault="00B73A03" w:rsidP="007153A6">
      <w:pPr>
        <w:spacing w:line="120" w:lineRule="auto"/>
        <w:rPr>
          <w:sz w:val="22"/>
          <w:szCs w:val="22"/>
        </w:rPr>
      </w:pPr>
    </w:p>
    <w:p w14:paraId="628657D7" w14:textId="55036C33" w:rsidR="000D08AD" w:rsidRPr="00486633" w:rsidRDefault="00AA7C79" w:rsidP="000D08AD">
      <w:pPr>
        <w:rPr>
          <w:sz w:val="22"/>
          <w:szCs w:val="22"/>
        </w:rPr>
      </w:pPr>
      <w:r>
        <w:rPr>
          <w:b/>
          <w:sz w:val="22"/>
          <w:szCs w:val="22"/>
        </w:rPr>
        <w:t>State Street</w:t>
      </w:r>
      <w:r w:rsidRPr="00AA7C79">
        <w:rPr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Boston</w:t>
      </w:r>
      <w:r w:rsidR="000D08AD" w:rsidRPr="00486633">
        <w:rPr>
          <w:sz w:val="22"/>
          <w:szCs w:val="22"/>
        </w:rPr>
        <w:t xml:space="preserve">, MA </w:t>
      </w:r>
      <w:r w:rsidR="000D08AD" w:rsidRPr="00486633">
        <w:rPr>
          <w:sz w:val="22"/>
          <w:szCs w:val="22"/>
        </w:rPr>
        <w:tab/>
      </w:r>
      <w:r w:rsidR="000D08AD" w:rsidRPr="00486633">
        <w:rPr>
          <w:sz w:val="22"/>
          <w:szCs w:val="22"/>
        </w:rPr>
        <w:tab/>
      </w:r>
      <w:r w:rsidR="000D08AD" w:rsidRPr="00486633">
        <w:rPr>
          <w:sz w:val="22"/>
          <w:szCs w:val="22"/>
        </w:rPr>
        <w:tab/>
      </w:r>
      <w:r w:rsidR="00C622C7">
        <w:rPr>
          <w:sz w:val="22"/>
          <w:szCs w:val="22"/>
        </w:rPr>
        <w:tab/>
      </w:r>
      <w:r>
        <w:rPr>
          <w:sz w:val="22"/>
          <w:szCs w:val="22"/>
        </w:rPr>
        <w:tab/>
        <w:t>February 2008</w:t>
      </w:r>
      <w:r w:rsidR="000D08AD" w:rsidRPr="00486633">
        <w:rPr>
          <w:sz w:val="22"/>
          <w:szCs w:val="22"/>
        </w:rPr>
        <w:t xml:space="preserve"> – </w:t>
      </w:r>
      <w:r>
        <w:rPr>
          <w:sz w:val="22"/>
          <w:szCs w:val="22"/>
        </w:rPr>
        <w:t>May</w:t>
      </w:r>
      <w:r w:rsidR="00C622C7">
        <w:rPr>
          <w:sz w:val="22"/>
          <w:szCs w:val="22"/>
        </w:rPr>
        <w:t xml:space="preserve"> </w:t>
      </w:r>
      <w:r w:rsidR="001F1B2E" w:rsidRPr="00486633">
        <w:rPr>
          <w:sz w:val="22"/>
          <w:szCs w:val="22"/>
        </w:rPr>
        <w:t>201</w:t>
      </w:r>
      <w:r>
        <w:rPr>
          <w:sz w:val="22"/>
          <w:szCs w:val="22"/>
        </w:rPr>
        <w:t>0</w:t>
      </w:r>
    </w:p>
    <w:p w14:paraId="2C362B82" w14:textId="481802CC" w:rsidR="00EE3221" w:rsidRDefault="00A40222" w:rsidP="00EE3221">
      <w:pPr>
        <w:rPr>
          <w:sz w:val="21"/>
          <w:szCs w:val="21"/>
        </w:rPr>
      </w:pPr>
      <w:r>
        <w:rPr>
          <w:i/>
          <w:sz w:val="22"/>
          <w:szCs w:val="21"/>
        </w:rPr>
        <w:t>Fund Accountant</w:t>
      </w:r>
      <w:r w:rsidR="00EE3221">
        <w:rPr>
          <w:i/>
          <w:sz w:val="21"/>
          <w:szCs w:val="21"/>
        </w:rPr>
        <w:t xml:space="preserve"> </w:t>
      </w:r>
      <w:r w:rsidR="000D08AD" w:rsidRPr="00486633">
        <w:rPr>
          <w:i/>
          <w:sz w:val="21"/>
          <w:szCs w:val="21"/>
        </w:rPr>
        <w:tab/>
      </w:r>
      <w:r w:rsidR="000113BA">
        <w:rPr>
          <w:i/>
          <w:sz w:val="21"/>
          <w:szCs w:val="21"/>
        </w:rPr>
        <w:tab/>
      </w:r>
      <w:r w:rsidR="00A254A9">
        <w:rPr>
          <w:i/>
          <w:sz w:val="21"/>
          <w:szCs w:val="21"/>
        </w:rPr>
        <w:tab/>
      </w:r>
    </w:p>
    <w:p w14:paraId="7FB2B9DF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Assist with the accurate and timely production of required reporting/statements</w:t>
      </w:r>
    </w:p>
    <w:p w14:paraId="06919727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 xml:space="preserve">Book journal entries for cash and non-cash related transactions on monthly and quarterly basis. </w:t>
      </w:r>
    </w:p>
    <w:p w14:paraId="1A605F74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Ensure positions are valued correctly.</w:t>
      </w:r>
    </w:p>
    <w:p w14:paraId="7E3AA606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 xml:space="preserve">Verify that corporate actions have been processed accurately. </w:t>
      </w:r>
    </w:p>
    <w:p w14:paraId="2B003FEC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Process and review fund capital activity.</w:t>
      </w:r>
    </w:p>
    <w:p w14:paraId="43A1116F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Perform and assist with the review of cash and position reconciliations.</w:t>
      </w:r>
      <w:r w:rsidRPr="00A40222">
        <w:rPr>
          <w:color w:val="000000" w:themeColor="text1"/>
          <w:sz w:val="22"/>
          <w:szCs w:val="22"/>
        </w:rPr>
        <w:tab/>
      </w:r>
    </w:p>
    <w:p w14:paraId="15269ADB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Coordinate with other departments on miscellaneous fund queries and reconciliations.</w:t>
      </w:r>
    </w:p>
    <w:p w14:paraId="050F7AA3" w14:textId="77777777" w:rsidR="00A40222" w:rsidRPr="00A40222" w:rsidRDefault="00A40222" w:rsidP="00F561FB">
      <w:pPr>
        <w:pStyle w:val="ListParagraph"/>
        <w:numPr>
          <w:ilvl w:val="0"/>
          <w:numId w:val="27"/>
        </w:numPr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Process and review various accounting transactions.</w:t>
      </w:r>
    </w:p>
    <w:p w14:paraId="19DC060E" w14:textId="77777777" w:rsidR="000D08AD" w:rsidRPr="00395CD9" w:rsidRDefault="000D08AD" w:rsidP="007153A6">
      <w:pPr>
        <w:pStyle w:val="ListParagraph"/>
        <w:spacing w:line="120" w:lineRule="auto"/>
        <w:rPr>
          <w:sz w:val="22"/>
          <w:szCs w:val="22"/>
        </w:rPr>
      </w:pPr>
    </w:p>
    <w:p w14:paraId="30642327" w14:textId="564FDFED" w:rsidR="00F61CB6" w:rsidRPr="00486633" w:rsidRDefault="00A40222" w:rsidP="00F5486C">
      <w:pPr>
        <w:rPr>
          <w:sz w:val="22"/>
          <w:szCs w:val="22"/>
        </w:rPr>
      </w:pPr>
      <w:r>
        <w:rPr>
          <w:b/>
          <w:sz w:val="22"/>
          <w:szCs w:val="22"/>
        </w:rPr>
        <w:t>Quirk Chevrolet</w:t>
      </w:r>
      <w:r w:rsidR="00F61CB6" w:rsidRPr="002E4D85">
        <w:rPr>
          <w:sz w:val="22"/>
          <w:szCs w:val="22"/>
        </w:rPr>
        <w:t>,</w:t>
      </w:r>
      <w:r w:rsidR="00F61CB6" w:rsidRPr="0048663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Quincy, MA</w:t>
      </w:r>
      <w:r w:rsidR="00F61CB6" w:rsidRPr="00486633">
        <w:rPr>
          <w:sz w:val="22"/>
          <w:szCs w:val="22"/>
        </w:rPr>
        <w:t xml:space="preserve"> </w:t>
      </w:r>
      <w:r w:rsidR="00A374B4" w:rsidRPr="004866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July 2007</w:t>
      </w:r>
      <w:r w:rsidR="00F61CB6" w:rsidRPr="00486633">
        <w:rPr>
          <w:sz w:val="22"/>
          <w:szCs w:val="22"/>
        </w:rPr>
        <w:t xml:space="preserve"> – </w:t>
      </w:r>
      <w:r>
        <w:rPr>
          <w:sz w:val="22"/>
          <w:szCs w:val="22"/>
        </w:rPr>
        <w:t>January 2008</w:t>
      </w:r>
    </w:p>
    <w:p w14:paraId="702705DC" w14:textId="5DA24A73" w:rsidR="00AD0078" w:rsidRPr="00EE1A72" w:rsidRDefault="00A40222" w:rsidP="00AD0078">
      <w:pPr>
        <w:rPr>
          <w:i/>
          <w:sz w:val="22"/>
          <w:szCs w:val="22"/>
        </w:rPr>
      </w:pPr>
      <w:r>
        <w:rPr>
          <w:i/>
          <w:sz w:val="22"/>
          <w:szCs w:val="22"/>
        </w:rPr>
        <w:t>Marketing &amp; Sales Administration</w:t>
      </w:r>
    </w:p>
    <w:p w14:paraId="481D1D26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Identify and interview prospective clients, conduct customer needs analysis and advise all clients on vehicle selection according to personal and financial criteria.</w:t>
      </w:r>
    </w:p>
    <w:p w14:paraId="1FF4219C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Responsible for all aspects of negotiating/finalizing price for vehicle sales from start up to closing, including determining final retail cost and cost allowance for trade vehicles, preparation of sales quotations and sales contracts.</w:t>
      </w:r>
    </w:p>
    <w:p w14:paraId="73BA193D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 xml:space="preserve">Analyze financial requirements; coordinate and complete all finance arrangements, including car loan procurement and/or cash payments. </w:t>
      </w:r>
    </w:p>
    <w:p w14:paraId="45672282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Promote/highlight additional products to customers, such as accessories or after-sales service.</w:t>
      </w:r>
    </w:p>
    <w:p w14:paraId="20A3BE0E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Schedule, coordinate and complete all associated paperwork and pre-delivery inspections.</w:t>
      </w:r>
    </w:p>
    <w:p w14:paraId="44BED6FC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Inventory monitoring and control by assessing and maintaining all appropriate levels of vehicle inventory.</w:t>
      </w:r>
    </w:p>
    <w:p w14:paraId="684A485A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Data entry to update stock lists, complete and coordinate orders for new cars from manufactures as well as used vehicles.</w:t>
      </w:r>
    </w:p>
    <w:p w14:paraId="04C6977D" w14:textId="77777777" w:rsidR="00A40222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Performed all requisite customer sales administrative functions including resolution of client issues.</w:t>
      </w:r>
    </w:p>
    <w:p w14:paraId="77F0615B" w14:textId="5C212161" w:rsidR="00EE3221" w:rsidRPr="00A40222" w:rsidRDefault="00A40222" w:rsidP="00F561FB">
      <w:pPr>
        <w:pStyle w:val="ListParagraph"/>
        <w:numPr>
          <w:ilvl w:val="0"/>
          <w:numId w:val="28"/>
        </w:numPr>
        <w:spacing w:after="160"/>
        <w:ind w:left="360" w:hanging="270"/>
        <w:rPr>
          <w:color w:val="000000" w:themeColor="text1"/>
          <w:sz w:val="22"/>
          <w:szCs w:val="22"/>
        </w:rPr>
      </w:pPr>
      <w:r w:rsidRPr="00A40222">
        <w:rPr>
          <w:color w:val="000000" w:themeColor="text1"/>
          <w:sz w:val="22"/>
          <w:szCs w:val="22"/>
        </w:rPr>
        <w:t>Supervise and monitor all associated vehicle road tests.</w:t>
      </w:r>
    </w:p>
    <w:p w14:paraId="4D4FEE34" w14:textId="58478186" w:rsidR="00DA492E" w:rsidRPr="000A0763" w:rsidRDefault="00DA492E" w:rsidP="00DA492E">
      <w:pPr>
        <w:rPr>
          <w:b/>
          <w:i/>
          <w:sz w:val="23"/>
          <w:szCs w:val="23"/>
          <w:u w:val="single"/>
        </w:rPr>
      </w:pPr>
      <w:r w:rsidRPr="000A0763">
        <w:rPr>
          <w:b/>
          <w:i/>
          <w:sz w:val="23"/>
          <w:szCs w:val="23"/>
          <w:u w:val="single"/>
        </w:rPr>
        <w:lastRenderedPageBreak/>
        <w:t>Education</w:t>
      </w:r>
    </w:p>
    <w:p w14:paraId="0E7227EC" w14:textId="614EEA0B" w:rsidR="00DA492E" w:rsidRPr="00F720E3" w:rsidRDefault="00A40222" w:rsidP="00DA492E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Colorado Mesa University</w:t>
      </w:r>
      <w:r w:rsidR="00AA02E7">
        <w:rPr>
          <w:bCs/>
          <w:sz w:val="22"/>
          <w:szCs w:val="22"/>
        </w:rPr>
        <w:t>,</w:t>
      </w:r>
      <w:r w:rsidR="00DA492E" w:rsidRPr="00F720E3">
        <w:rPr>
          <w:sz w:val="22"/>
          <w:szCs w:val="22"/>
        </w:rPr>
        <w:t xml:space="preserve"> </w:t>
      </w:r>
      <w:r>
        <w:rPr>
          <w:sz w:val="22"/>
          <w:szCs w:val="22"/>
        </w:rPr>
        <w:t>[__]</w:t>
      </w:r>
      <w:r w:rsidR="00DA492E" w:rsidRPr="00F720E3">
        <w:rPr>
          <w:sz w:val="22"/>
          <w:szCs w:val="22"/>
        </w:rPr>
        <w:t xml:space="preserve">, </w:t>
      </w:r>
      <w:r>
        <w:rPr>
          <w:sz w:val="22"/>
          <w:szCs w:val="22"/>
        </w:rPr>
        <w:t>CO</w:t>
      </w:r>
      <w:r w:rsidR="00DA492E" w:rsidRPr="00F720E3">
        <w:rPr>
          <w:sz w:val="22"/>
          <w:szCs w:val="22"/>
        </w:rPr>
        <w:tab/>
      </w:r>
      <w:r w:rsidR="00DA492E" w:rsidRPr="00F720E3">
        <w:rPr>
          <w:sz w:val="22"/>
          <w:szCs w:val="22"/>
        </w:rPr>
        <w:tab/>
      </w:r>
      <w:r w:rsidR="00DA492E" w:rsidRPr="00F720E3">
        <w:rPr>
          <w:sz w:val="22"/>
          <w:szCs w:val="22"/>
        </w:rPr>
        <w:tab/>
      </w:r>
      <w:r w:rsidR="00DA492E" w:rsidRPr="00F720E3">
        <w:rPr>
          <w:sz w:val="22"/>
          <w:szCs w:val="22"/>
        </w:rPr>
        <w:tab/>
      </w:r>
      <w:r w:rsidR="00DA492E" w:rsidRPr="00F720E3">
        <w:rPr>
          <w:sz w:val="22"/>
          <w:szCs w:val="22"/>
        </w:rPr>
        <w:tab/>
      </w:r>
    </w:p>
    <w:p w14:paraId="74A8FCE6" w14:textId="30764BEE" w:rsidR="00AA02E7" w:rsidRPr="00486633" w:rsidRDefault="00AA02E7" w:rsidP="00AA02E7">
      <w:pPr>
        <w:rPr>
          <w:i/>
          <w:sz w:val="22"/>
          <w:szCs w:val="22"/>
        </w:rPr>
      </w:pPr>
      <w:r w:rsidRPr="00486633">
        <w:rPr>
          <w:i/>
          <w:sz w:val="22"/>
          <w:szCs w:val="22"/>
        </w:rPr>
        <w:t xml:space="preserve">Bachelor of </w:t>
      </w:r>
      <w:r w:rsidR="00966217">
        <w:rPr>
          <w:i/>
          <w:sz w:val="22"/>
          <w:szCs w:val="22"/>
        </w:rPr>
        <w:t>Science,</w:t>
      </w:r>
      <w:r w:rsidRPr="00486633">
        <w:rPr>
          <w:i/>
          <w:sz w:val="22"/>
          <w:szCs w:val="22"/>
        </w:rPr>
        <w:t xml:space="preserve"> </w:t>
      </w:r>
      <w:r w:rsidR="00A40222">
        <w:rPr>
          <w:i/>
          <w:sz w:val="22"/>
          <w:szCs w:val="22"/>
        </w:rPr>
        <w:t>Business Administration</w:t>
      </w:r>
      <w:r w:rsidR="00966217">
        <w:rPr>
          <w:i/>
          <w:sz w:val="22"/>
          <w:szCs w:val="22"/>
        </w:rPr>
        <w:t xml:space="preserve">, </w:t>
      </w:r>
      <w:r w:rsidR="00A40222">
        <w:rPr>
          <w:i/>
          <w:sz w:val="22"/>
          <w:szCs w:val="22"/>
        </w:rPr>
        <w:t>February 2008</w:t>
      </w:r>
    </w:p>
    <w:p w14:paraId="43990AAE" w14:textId="35557367" w:rsidR="00DA17A4" w:rsidRDefault="00DA492E" w:rsidP="00F561FB">
      <w:pPr>
        <w:tabs>
          <w:tab w:val="left" w:pos="1710"/>
        </w:tabs>
        <w:ind w:left="360"/>
        <w:rPr>
          <w:sz w:val="22"/>
          <w:szCs w:val="22"/>
        </w:rPr>
      </w:pPr>
      <w:r w:rsidRPr="00486633">
        <w:rPr>
          <w:sz w:val="22"/>
          <w:szCs w:val="22"/>
        </w:rPr>
        <w:t>Honors:</w:t>
      </w:r>
      <w:r w:rsidRPr="00486633">
        <w:rPr>
          <w:sz w:val="22"/>
          <w:szCs w:val="22"/>
        </w:rPr>
        <w:tab/>
      </w:r>
      <w:r w:rsidR="00A40222">
        <w:rPr>
          <w:sz w:val="22"/>
          <w:szCs w:val="22"/>
        </w:rPr>
        <w:t>[__]</w:t>
      </w:r>
    </w:p>
    <w:p w14:paraId="750807A8" w14:textId="40899E8E" w:rsidR="00DA492E" w:rsidRPr="00486633" w:rsidRDefault="00DA492E" w:rsidP="00F561FB">
      <w:pPr>
        <w:tabs>
          <w:tab w:val="left" w:pos="1710"/>
        </w:tabs>
        <w:ind w:left="360"/>
        <w:rPr>
          <w:sz w:val="22"/>
          <w:szCs w:val="22"/>
        </w:rPr>
      </w:pPr>
      <w:r w:rsidRPr="00486633">
        <w:rPr>
          <w:sz w:val="22"/>
          <w:szCs w:val="22"/>
        </w:rPr>
        <w:t>Activities:</w:t>
      </w:r>
      <w:r w:rsidRPr="00486633">
        <w:rPr>
          <w:sz w:val="22"/>
          <w:szCs w:val="22"/>
        </w:rPr>
        <w:tab/>
      </w:r>
      <w:r w:rsidR="00A40222">
        <w:rPr>
          <w:sz w:val="22"/>
          <w:szCs w:val="22"/>
        </w:rPr>
        <w:t>[__]</w:t>
      </w:r>
    </w:p>
    <w:p w14:paraId="3B88B25A" w14:textId="77777777" w:rsidR="001861FC" w:rsidRPr="009F470C" w:rsidRDefault="001861FC" w:rsidP="007153A6">
      <w:pPr>
        <w:tabs>
          <w:tab w:val="left" w:pos="1710"/>
        </w:tabs>
        <w:rPr>
          <w:sz w:val="22"/>
          <w:szCs w:val="22"/>
        </w:rPr>
      </w:pPr>
    </w:p>
    <w:p w14:paraId="3855A631" w14:textId="7A1DC4BC" w:rsidR="004D34B7" w:rsidRPr="000A0763" w:rsidRDefault="004D34B7" w:rsidP="004D34B7">
      <w:pPr>
        <w:rPr>
          <w:b/>
          <w:i/>
          <w:sz w:val="23"/>
          <w:szCs w:val="23"/>
          <w:u w:val="single"/>
        </w:rPr>
      </w:pPr>
      <w:r w:rsidRPr="000A0763">
        <w:rPr>
          <w:b/>
          <w:i/>
          <w:sz w:val="23"/>
          <w:szCs w:val="23"/>
          <w:u w:val="single"/>
        </w:rPr>
        <w:t>Certifications</w:t>
      </w:r>
      <w:r w:rsidR="00A40222">
        <w:rPr>
          <w:b/>
          <w:i/>
          <w:sz w:val="23"/>
          <w:szCs w:val="23"/>
          <w:u w:val="single"/>
        </w:rPr>
        <w:t>, Skills</w:t>
      </w:r>
      <w:r w:rsidR="0071342F" w:rsidRPr="000A0763">
        <w:rPr>
          <w:b/>
          <w:i/>
          <w:sz w:val="23"/>
          <w:szCs w:val="23"/>
          <w:u w:val="single"/>
        </w:rPr>
        <w:t xml:space="preserve"> &amp; Community Service</w:t>
      </w:r>
    </w:p>
    <w:p w14:paraId="4D9892FB" w14:textId="7E465BB1" w:rsidR="007A6EE1" w:rsidRPr="00486633" w:rsidRDefault="00A40222" w:rsidP="00F561FB">
      <w:pPr>
        <w:pStyle w:val="ListParagraph"/>
        <w:numPr>
          <w:ilvl w:val="0"/>
          <w:numId w:val="24"/>
        </w:numPr>
        <w:ind w:left="360" w:hanging="21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[__]</w:t>
      </w:r>
    </w:p>
    <w:sectPr w:rsidR="007A6EE1" w:rsidRPr="00486633" w:rsidSect="000F5C32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936D" w14:textId="77777777" w:rsidR="00A3766E" w:rsidRDefault="00A3766E" w:rsidP="000641FF">
      <w:r>
        <w:separator/>
      </w:r>
    </w:p>
  </w:endnote>
  <w:endnote w:type="continuationSeparator" w:id="0">
    <w:p w14:paraId="6637E14C" w14:textId="77777777" w:rsidR="00A3766E" w:rsidRDefault="00A3766E" w:rsidP="000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0D00" w14:textId="77777777" w:rsidR="00A3766E" w:rsidRDefault="00A3766E" w:rsidP="000641FF">
      <w:r>
        <w:separator/>
      </w:r>
    </w:p>
  </w:footnote>
  <w:footnote w:type="continuationSeparator" w:id="0">
    <w:p w14:paraId="372F12BE" w14:textId="77777777" w:rsidR="00A3766E" w:rsidRDefault="00A3766E" w:rsidP="0006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C2"/>
    <w:multiLevelType w:val="hybridMultilevel"/>
    <w:tmpl w:val="EA1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B41"/>
    <w:multiLevelType w:val="hybridMultilevel"/>
    <w:tmpl w:val="DBA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3A5"/>
    <w:multiLevelType w:val="hybridMultilevel"/>
    <w:tmpl w:val="87E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1D64"/>
    <w:multiLevelType w:val="hybridMultilevel"/>
    <w:tmpl w:val="73C8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048B"/>
    <w:multiLevelType w:val="hybridMultilevel"/>
    <w:tmpl w:val="FAF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BE8"/>
    <w:multiLevelType w:val="hybridMultilevel"/>
    <w:tmpl w:val="CA22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6886"/>
    <w:multiLevelType w:val="hybridMultilevel"/>
    <w:tmpl w:val="F2F2EA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AB094C"/>
    <w:multiLevelType w:val="hybridMultilevel"/>
    <w:tmpl w:val="B24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32C5"/>
    <w:multiLevelType w:val="hybridMultilevel"/>
    <w:tmpl w:val="33FCB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A03"/>
    <w:multiLevelType w:val="hybridMultilevel"/>
    <w:tmpl w:val="0AA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780B"/>
    <w:multiLevelType w:val="hybridMultilevel"/>
    <w:tmpl w:val="FE5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B2DAE"/>
    <w:multiLevelType w:val="hybridMultilevel"/>
    <w:tmpl w:val="67CE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31A"/>
    <w:multiLevelType w:val="hybridMultilevel"/>
    <w:tmpl w:val="768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124F3"/>
    <w:multiLevelType w:val="hybridMultilevel"/>
    <w:tmpl w:val="2FAE9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E265094"/>
    <w:multiLevelType w:val="hybridMultilevel"/>
    <w:tmpl w:val="28A2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254B0"/>
    <w:multiLevelType w:val="hybridMultilevel"/>
    <w:tmpl w:val="3D8C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977"/>
    <w:multiLevelType w:val="hybridMultilevel"/>
    <w:tmpl w:val="20C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841EF"/>
    <w:multiLevelType w:val="hybridMultilevel"/>
    <w:tmpl w:val="6A5E0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EB769E"/>
    <w:multiLevelType w:val="hybridMultilevel"/>
    <w:tmpl w:val="DACC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2B2D"/>
    <w:multiLevelType w:val="hybridMultilevel"/>
    <w:tmpl w:val="22C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6371"/>
    <w:multiLevelType w:val="hybridMultilevel"/>
    <w:tmpl w:val="687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6553A"/>
    <w:multiLevelType w:val="hybridMultilevel"/>
    <w:tmpl w:val="D91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47907"/>
    <w:multiLevelType w:val="hybridMultilevel"/>
    <w:tmpl w:val="5CE2D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37B"/>
    <w:multiLevelType w:val="hybridMultilevel"/>
    <w:tmpl w:val="0E4C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47971"/>
    <w:multiLevelType w:val="multilevel"/>
    <w:tmpl w:val="5CE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707E7"/>
    <w:multiLevelType w:val="hybridMultilevel"/>
    <w:tmpl w:val="9E24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E387F"/>
    <w:multiLevelType w:val="hybridMultilevel"/>
    <w:tmpl w:val="557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000D3"/>
    <w:multiLevelType w:val="hybridMultilevel"/>
    <w:tmpl w:val="AC2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2"/>
  </w:num>
  <w:num w:numId="5">
    <w:abstractNumId w:val="9"/>
  </w:num>
  <w:num w:numId="6">
    <w:abstractNumId w:val="27"/>
  </w:num>
  <w:num w:numId="7">
    <w:abstractNumId w:val="1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19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4"/>
  </w:num>
  <w:num w:numId="18">
    <w:abstractNumId w:val="17"/>
  </w:num>
  <w:num w:numId="19">
    <w:abstractNumId w:val="2"/>
  </w:num>
  <w:num w:numId="20">
    <w:abstractNumId w:val="3"/>
  </w:num>
  <w:num w:numId="21">
    <w:abstractNumId w:val="26"/>
  </w:num>
  <w:num w:numId="22">
    <w:abstractNumId w:val="24"/>
  </w:num>
  <w:num w:numId="23">
    <w:abstractNumId w:val="13"/>
  </w:num>
  <w:num w:numId="24">
    <w:abstractNumId w:val="25"/>
  </w:num>
  <w:num w:numId="25">
    <w:abstractNumId w:val="20"/>
  </w:num>
  <w:num w:numId="26">
    <w:abstractNumId w:val="15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6C"/>
    <w:rsid w:val="00000045"/>
    <w:rsid w:val="000000CC"/>
    <w:rsid w:val="00003C5D"/>
    <w:rsid w:val="000113BA"/>
    <w:rsid w:val="00013C7D"/>
    <w:rsid w:val="00025B7D"/>
    <w:rsid w:val="000641FF"/>
    <w:rsid w:val="0006638F"/>
    <w:rsid w:val="00074CC7"/>
    <w:rsid w:val="00084440"/>
    <w:rsid w:val="00084C7B"/>
    <w:rsid w:val="000958DF"/>
    <w:rsid w:val="00096E57"/>
    <w:rsid w:val="000A0763"/>
    <w:rsid w:val="000A2126"/>
    <w:rsid w:val="000D08AD"/>
    <w:rsid w:val="000D69A6"/>
    <w:rsid w:val="000F5C32"/>
    <w:rsid w:val="001004FB"/>
    <w:rsid w:val="0011679B"/>
    <w:rsid w:val="00124A55"/>
    <w:rsid w:val="001506BD"/>
    <w:rsid w:val="00152E67"/>
    <w:rsid w:val="00172735"/>
    <w:rsid w:val="001861FC"/>
    <w:rsid w:val="001B43E7"/>
    <w:rsid w:val="001B4F7C"/>
    <w:rsid w:val="001C7FA6"/>
    <w:rsid w:val="001D5FAA"/>
    <w:rsid w:val="001E0A31"/>
    <w:rsid w:val="001F1B2E"/>
    <w:rsid w:val="002045A6"/>
    <w:rsid w:val="00214449"/>
    <w:rsid w:val="002268B2"/>
    <w:rsid w:val="0023008A"/>
    <w:rsid w:val="0023629C"/>
    <w:rsid w:val="002429C1"/>
    <w:rsid w:val="00261D55"/>
    <w:rsid w:val="002725CE"/>
    <w:rsid w:val="00275F81"/>
    <w:rsid w:val="002A26A8"/>
    <w:rsid w:val="002A5449"/>
    <w:rsid w:val="002B0245"/>
    <w:rsid w:val="002B14D5"/>
    <w:rsid w:val="002C2DE2"/>
    <w:rsid w:val="002C7232"/>
    <w:rsid w:val="002D4321"/>
    <w:rsid w:val="002E4D85"/>
    <w:rsid w:val="002E7218"/>
    <w:rsid w:val="00302144"/>
    <w:rsid w:val="00344AB5"/>
    <w:rsid w:val="0034645B"/>
    <w:rsid w:val="00382C9A"/>
    <w:rsid w:val="00395CD9"/>
    <w:rsid w:val="003D5D99"/>
    <w:rsid w:val="003F02FA"/>
    <w:rsid w:val="003F67C9"/>
    <w:rsid w:val="004040C9"/>
    <w:rsid w:val="00413348"/>
    <w:rsid w:val="00450AFA"/>
    <w:rsid w:val="00450DE6"/>
    <w:rsid w:val="004572D7"/>
    <w:rsid w:val="00462473"/>
    <w:rsid w:val="00473594"/>
    <w:rsid w:val="004851AA"/>
    <w:rsid w:val="00486633"/>
    <w:rsid w:val="00495550"/>
    <w:rsid w:val="004960FB"/>
    <w:rsid w:val="004A025D"/>
    <w:rsid w:val="004B0614"/>
    <w:rsid w:val="004C05B3"/>
    <w:rsid w:val="004D2455"/>
    <w:rsid w:val="004D34B7"/>
    <w:rsid w:val="004E2CBF"/>
    <w:rsid w:val="004E392E"/>
    <w:rsid w:val="004E3F4E"/>
    <w:rsid w:val="004E44F8"/>
    <w:rsid w:val="004F2E18"/>
    <w:rsid w:val="0051002D"/>
    <w:rsid w:val="005153B1"/>
    <w:rsid w:val="00534C86"/>
    <w:rsid w:val="00535599"/>
    <w:rsid w:val="00536943"/>
    <w:rsid w:val="0053703A"/>
    <w:rsid w:val="00552187"/>
    <w:rsid w:val="00557A85"/>
    <w:rsid w:val="00560B37"/>
    <w:rsid w:val="0056355E"/>
    <w:rsid w:val="005974E8"/>
    <w:rsid w:val="005A1CA3"/>
    <w:rsid w:val="005A7ACF"/>
    <w:rsid w:val="005B1BCD"/>
    <w:rsid w:val="005C3996"/>
    <w:rsid w:val="005F1893"/>
    <w:rsid w:val="005F4629"/>
    <w:rsid w:val="005F4744"/>
    <w:rsid w:val="005F5FF2"/>
    <w:rsid w:val="00601D13"/>
    <w:rsid w:val="00633311"/>
    <w:rsid w:val="006462AF"/>
    <w:rsid w:val="00655163"/>
    <w:rsid w:val="00673166"/>
    <w:rsid w:val="00681B08"/>
    <w:rsid w:val="006B0975"/>
    <w:rsid w:val="006B2BA0"/>
    <w:rsid w:val="006B345B"/>
    <w:rsid w:val="00703FAD"/>
    <w:rsid w:val="0070425B"/>
    <w:rsid w:val="0071342F"/>
    <w:rsid w:val="007153A6"/>
    <w:rsid w:val="00740C3E"/>
    <w:rsid w:val="007627BE"/>
    <w:rsid w:val="007661CD"/>
    <w:rsid w:val="00786272"/>
    <w:rsid w:val="007920BE"/>
    <w:rsid w:val="00794069"/>
    <w:rsid w:val="007A0879"/>
    <w:rsid w:val="007A40F6"/>
    <w:rsid w:val="007A6EE1"/>
    <w:rsid w:val="007A72FC"/>
    <w:rsid w:val="007C0C42"/>
    <w:rsid w:val="007C6490"/>
    <w:rsid w:val="007D05FA"/>
    <w:rsid w:val="007D7165"/>
    <w:rsid w:val="007E1002"/>
    <w:rsid w:val="007E688C"/>
    <w:rsid w:val="007F4EAF"/>
    <w:rsid w:val="00806A06"/>
    <w:rsid w:val="00815F4E"/>
    <w:rsid w:val="00824DBE"/>
    <w:rsid w:val="00842219"/>
    <w:rsid w:val="00850B24"/>
    <w:rsid w:val="00874B38"/>
    <w:rsid w:val="0089533A"/>
    <w:rsid w:val="008A22FD"/>
    <w:rsid w:val="008A56CD"/>
    <w:rsid w:val="008D0E0B"/>
    <w:rsid w:val="008E3AD2"/>
    <w:rsid w:val="008F26F1"/>
    <w:rsid w:val="008F2F8D"/>
    <w:rsid w:val="00926434"/>
    <w:rsid w:val="009347C3"/>
    <w:rsid w:val="00943072"/>
    <w:rsid w:val="00944D20"/>
    <w:rsid w:val="00945F89"/>
    <w:rsid w:val="00947D7C"/>
    <w:rsid w:val="009509FE"/>
    <w:rsid w:val="00951CBD"/>
    <w:rsid w:val="009549F9"/>
    <w:rsid w:val="00961424"/>
    <w:rsid w:val="00966217"/>
    <w:rsid w:val="0099148B"/>
    <w:rsid w:val="00992C9A"/>
    <w:rsid w:val="009C274B"/>
    <w:rsid w:val="009C7E87"/>
    <w:rsid w:val="009D12FE"/>
    <w:rsid w:val="009D25CD"/>
    <w:rsid w:val="009D2A61"/>
    <w:rsid w:val="009E2A7B"/>
    <w:rsid w:val="009F470C"/>
    <w:rsid w:val="009F542A"/>
    <w:rsid w:val="009F71B0"/>
    <w:rsid w:val="00A063F5"/>
    <w:rsid w:val="00A07141"/>
    <w:rsid w:val="00A1238B"/>
    <w:rsid w:val="00A12B67"/>
    <w:rsid w:val="00A173DC"/>
    <w:rsid w:val="00A20729"/>
    <w:rsid w:val="00A2101F"/>
    <w:rsid w:val="00A2506D"/>
    <w:rsid w:val="00A254A9"/>
    <w:rsid w:val="00A31207"/>
    <w:rsid w:val="00A374B4"/>
    <w:rsid w:val="00A3766E"/>
    <w:rsid w:val="00A40222"/>
    <w:rsid w:val="00A67F54"/>
    <w:rsid w:val="00A722E0"/>
    <w:rsid w:val="00A91699"/>
    <w:rsid w:val="00AA02E7"/>
    <w:rsid w:val="00AA7409"/>
    <w:rsid w:val="00AA7C79"/>
    <w:rsid w:val="00AD0078"/>
    <w:rsid w:val="00AD139A"/>
    <w:rsid w:val="00AD2ED5"/>
    <w:rsid w:val="00AD4516"/>
    <w:rsid w:val="00AD597C"/>
    <w:rsid w:val="00AE3702"/>
    <w:rsid w:val="00AF44A0"/>
    <w:rsid w:val="00AF453B"/>
    <w:rsid w:val="00AF6AEB"/>
    <w:rsid w:val="00B03238"/>
    <w:rsid w:val="00B211BB"/>
    <w:rsid w:val="00B278EF"/>
    <w:rsid w:val="00B30BBE"/>
    <w:rsid w:val="00B55F61"/>
    <w:rsid w:val="00B5698D"/>
    <w:rsid w:val="00B73A03"/>
    <w:rsid w:val="00B74DD5"/>
    <w:rsid w:val="00B80FDE"/>
    <w:rsid w:val="00B84B57"/>
    <w:rsid w:val="00BA0264"/>
    <w:rsid w:val="00BA0963"/>
    <w:rsid w:val="00BA352E"/>
    <w:rsid w:val="00BA4EE7"/>
    <w:rsid w:val="00BB01FE"/>
    <w:rsid w:val="00BB295D"/>
    <w:rsid w:val="00BE03C4"/>
    <w:rsid w:val="00BF7D73"/>
    <w:rsid w:val="00C04968"/>
    <w:rsid w:val="00C13516"/>
    <w:rsid w:val="00C31602"/>
    <w:rsid w:val="00C32668"/>
    <w:rsid w:val="00C41B71"/>
    <w:rsid w:val="00C53248"/>
    <w:rsid w:val="00C622C7"/>
    <w:rsid w:val="00C62795"/>
    <w:rsid w:val="00C62A2B"/>
    <w:rsid w:val="00C737B3"/>
    <w:rsid w:val="00C964FD"/>
    <w:rsid w:val="00CA4F65"/>
    <w:rsid w:val="00CB0570"/>
    <w:rsid w:val="00CC0B49"/>
    <w:rsid w:val="00CD7160"/>
    <w:rsid w:val="00CD7DA5"/>
    <w:rsid w:val="00CE62BB"/>
    <w:rsid w:val="00CF16F1"/>
    <w:rsid w:val="00D0050A"/>
    <w:rsid w:val="00D036B1"/>
    <w:rsid w:val="00D1340C"/>
    <w:rsid w:val="00D82066"/>
    <w:rsid w:val="00D84AD2"/>
    <w:rsid w:val="00D851C3"/>
    <w:rsid w:val="00D930F4"/>
    <w:rsid w:val="00DA17A4"/>
    <w:rsid w:val="00DA492E"/>
    <w:rsid w:val="00DB02BB"/>
    <w:rsid w:val="00DB0E90"/>
    <w:rsid w:val="00DE4394"/>
    <w:rsid w:val="00DF2A97"/>
    <w:rsid w:val="00E0015E"/>
    <w:rsid w:val="00E00461"/>
    <w:rsid w:val="00E10EEE"/>
    <w:rsid w:val="00E14D73"/>
    <w:rsid w:val="00E25892"/>
    <w:rsid w:val="00E35902"/>
    <w:rsid w:val="00E44CAB"/>
    <w:rsid w:val="00E45B36"/>
    <w:rsid w:val="00E475DA"/>
    <w:rsid w:val="00E604B4"/>
    <w:rsid w:val="00E6077F"/>
    <w:rsid w:val="00E8496B"/>
    <w:rsid w:val="00E86F99"/>
    <w:rsid w:val="00E96008"/>
    <w:rsid w:val="00EA0A6A"/>
    <w:rsid w:val="00EA4DF3"/>
    <w:rsid w:val="00EB5175"/>
    <w:rsid w:val="00EC1A86"/>
    <w:rsid w:val="00EC37BB"/>
    <w:rsid w:val="00ED086D"/>
    <w:rsid w:val="00EE1A72"/>
    <w:rsid w:val="00EE3221"/>
    <w:rsid w:val="00EF11F1"/>
    <w:rsid w:val="00F06294"/>
    <w:rsid w:val="00F1260C"/>
    <w:rsid w:val="00F46D27"/>
    <w:rsid w:val="00F50FA1"/>
    <w:rsid w:val="00F5129F"/>
    <w:rsid w:val="00F525ED"/>
    <w:rsid w:val="00F5486C"/>
    <w:rsid w:val="00F561FB"/>
    <w:rsid w:val="00F61127"/>
    <w:rsid w:val="00F61CB6"/>
    <w:rsid w:val="00F65C12"/>
    <w:rsid w:val="00F720E3"/>
    <w:rsid w:val="00F730C9"/>
    <w:rsid w:val="00F8113D"/>
    <w:rsid w:val="00F97F8F"/>
    <w:rsid w:val="00FA642A"/>
    <w:rsid w:val="00FA6854"/>
    <w:rsid w:val="00FC22CB"/>
    <w:rsid w:val="00FC4DDA"/>
    <w:rsid w:val="00FE567F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13FC3"/>
  <w15:docId w15:val="{6AC0CBFF-F16A-4D0A-88CC-3C82846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6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6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703A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qFormat/>
    <w:rsid w:val="0053703A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23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7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7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9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8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 W Merrigan</cp:lastModifiedBy>
  <cp:revision>6</cp:revision>
  <cp:lastPrinted>2016-07-23T04:48:00Z</cp:lastPrinted>
  <dcterms:created xsi:type="dcterms:W3CDTF">2020-09-16T14:34:00Z</dcterms:created>
  <dcterms:modified xsi:type="dcterms:W3CDTF">2020-09-16T15:25:00Z</dcterms:modified>
</cp:coreProperties>
</file>